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3C" w:rsidRPr="00C600E6" w:rsidRDefault="00C81A3C" w:rsidP="00C81A3C">
      <w:pPr>
        <w:pStyle w:val="BodyText"/>
        <w:ind w:right="1878"/>
        <w:rPr>
          <w:rFonts w:ascii="GHEA Grapalat" w:hAnsi="GHEA Grapalat"/>
          <w:b/>
          <w:lang w:val="hy-AM"/>
        </w:rPr>
      </w:pPr>
    </w:p>
    <w:p w:rsidR="00C81A3C" w:rsidRPr="00C600E6" w:rsidRDefault="00C81A3C" w:rsidP="00C81A3C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C81A3C" w:rsidRPr="00C600E6" w:rsidRDefault="00C81A3C" w:rsidP="00C81A3C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C81A3C" w:rsidRPr="00365747" w:rsidRDefault="00C81A3C" w:rsidP="00365747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</w:p>
    <w:p w:rsidR="00C81A3C" w:rsidRPr="00365747" w:rsidRDefault="00C81A3C" w:rsidP="00365747">
      <w:pPr>
        <w:tabs>
          <w:tab w:val="left" w:pos="605"/>
          <w:tab w:val="left" w:pos="8183"/>
        </w:tabs>
        <w:spacing w:line="36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65747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C81A3C" w:rsidRDefault="00C81A3C" w:rsidP="00365747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</w:p>
    <w:p w:rsidR="00C81A3C" w:rsidRPr="00B4095C" w:rsidRDefault="00C81A3C" w:rsidP="00365747">
      <w:pPr>
        <w:pStyle w:val="ListParagraph"/>
        <w:tabs>
          <w:tab w:val="left" w:pos="637"/>
          <w:tab w:val="left" w:pos="8331"/>
        </w:tabs>
        <w:spacing w:before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B4095C">
        <w:rPr>
          <w:rFonts w:ascii="GHEA Grapalat" w:hAnsi="GHEA Grapalat"/>
          <w:sz w:val="24"/>
          <w:szCs w:val="24"/>
          <w:u w:val="single"/>
          <w:lang w:val="hy-AM"/>
        </w:rPr>
        <w:t xml:space="preserve"> ՀՀ ֆինանսների </w:t>
      </w:r>
      <w:r w:rsidR="00930322">
        <w:rPr>
          <w:rFonts w:ascii="GHEA Grapalat" w:hAnsi="GHEA Grapalat"/>
          <w:sz w:val="24"/>
          <w:szCs w:val="24"/>
          <w:u w:val="single"/>
          <w:lang w:val="hy-AM"/>
        </w:rPr>
        <w:t>նախարար</w:t>
      </w:r>
      <w:r w:rsidR="00930322" w:rsidRPr="00287319">
        <w:rPr>
          <w:rFonts w:ascii="GHEA Grapalat" w:hAnsi="GHEA Grapalat"/>
          <w:sz w:val="24"/>
          <w:szCs w:val="24"/>
          <w:u w:val="single"/>
          <w:lang w:val="hy-AM"/>
        </w:rPr>
        <w:t>ության գլխավոր քարտուղարի պարտականությունները կատարողի՝</w:t>
      </w:r>
      <w:r w:rsidR="00365747">
        <w:rPr>
          <w:rFonts w:ascii="GHEA Grapalat" w:hAnsi="GHEA Grapalat"/>
          <w:sz w:val="24"/>
          <w:szCs w:val="24"/>
          <w:u w:val="single"/>
          <w:lang w:val="hy-AM"/>
        </w:rPr>
        <w:t xml:space="preserve"> N </w:t>
      </w:r>
      <w:r w:rsidR="0004326E" w:rsidRPr="00287319">
        <w:rPr>
          <w:rFonts w:ascii="GHEA Grapalat" w:hAnsi="GHEA Grapalat"/>
          <w:sz w:val="24"/>
          <w:szCs w:val="24"/>
          <w:u w:val="single"/>
          <w:lang w:val="hy-AM"/>
        </w:rPr>
        <w:t>1589</w:t>
      </w:r>
      <w:r w:rsidRPr="00B4095C">
        <w:rPr>
          <w:rFonts w:ascii="GHEA Grapalat" w:hAnsi="GHEA Grapalat"/>
          <w:sz w:val="24"/>
          <w:szCs w:val="24"/>
          <w:u w:val="single"/>
          <w:lang w:val="hy-AM"/>
        </w:rPr>
        <w:t>-Ա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հրաման</w:t>
      </w:r>
    </w:p>
    <w:p w:rsidR="00C81A3C" w:rsidRDefault="00C81A3C" w:rsidP="00365747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04326E" w:rsidRPr="0004326E" w:rsidRDefault="0004326E" w:rsidP="0004326E">
      <w:pPr>
        <w:pStyle w:val="ListParagraph"/>
        <w:numPr>
          <w:ilvl w:val="0"/>
          <w:numId w:val="1"/>
        </w:numPr>
        <w:tabs>
          <w:tab w:val="left" w:pos="637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04326E">
        <w:rPr>
          <w:rFonts w:ascii="GHEA Grapalat" w:hAnsi="GHEA Grapalat"/>
          <w:sz w:val="24"/>
          <w:szCs w:val="24"/>
          <w:u w:val="single"/>
          <w:lang w:val="hy-AM"/>
        </w:rPr>
        <w:t>Իրավաբանական վարչության պետական շահերի պաշտպանության բաժնի գլխավոր իրավաբան Արևիկ Մարտիրոսյան</w:t>
      </w:r>
    </w:p>
    <w:p w:rsidR="00C81A3C" w:rsidRDefault="00C81A3C" w:rsidP="0004326E">
      <w:pPr>
        <w:pStyle w:val="ListParagraph"/>
        <w:numPr>
          <w:ilvl w:val="0"/>
          <w:numId w:val="1"/>
        </w:numPr>
        <w:tabs>
          <w:tab w:val="left" w:pos="637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</w:p>
    <w:p w:rsidR="00A32B78" w:rsidRDefault="00A32B78" w:rsidP="00A32B78">
      <w:pPr>
        <w:pStyle w:val="ListParagraph"/>
        <w:tabs>
          <w:tab w:val="left" w:pos="637"/>
        </w:tabs>
        <w:spacing w:before="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GHEA Grapalat"/>
          <w:spacing w:val="-6"/>
          <w:sz w:val="24"/>
          <w:szCs w:val="24"/>
          <w:u w:val="single"/>
        </w:rPr>
        <w:t>Ք</w:t>
      </w:r>
      <w:r w:rsidRPr="001A7292">
        <w:rPr>
          <w:rFonts w:ascii="GHEA Grapalat" w:hAnsi="GHEA Grapalat" w:cs="GHEA Grapalat"/>
          <w:spacing w:val="-6"/>
          <w:sz w:val="24"/>
          <w:szCs w:val="24"/>
          <w:u w:val="single"/>
          <w:lang w:val="hy-AM"/>
        </w:rPr>
        <w:t>աղաք Ալմաթի, Ղազախստանի Հանրապետություն</w:t>
      </w:r>
    </w:p>
    <w:p w:rsidR="00C81A3C" w:rsidRDefault="00C81A3C" w:rsidP="00365747">
      <w:pPr>
        <w:pStyle w:val="ListParagraph"/>
        <w:numPr>
          <w:ilvl w:val="0"/>
          <w:numId w:val="1"/>
        </w:numPr>
        <w:tabs>
          <w:tab w:val="left" w:pos="644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</w:p>
    <w:p w:rsidR="00C81A3C" w:rsidRPr="00CA5716" w:rsidRDefault="00C81A3C" w:rsidP="00365747">
      <w:pPr>
        <w:tabs>
          <w:tab w:val="left" w:pos="644"/>
        </w:tabs>
        <w:spacing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2024 թվականի </w:t>
      </w:r>
      <w:r w:rsidR="00A32B78" w:rsidRPr="00287319">
        <w:rPr>
          <w:rFonts w:ascii="GHEA Grapalat" w:hAnsi="GHEA Grapalat"/>
          <w:sz w:val="24"/>
          <w:szCs w:val="24"/>
          <w:u w:val="single"/>
          <w:lang w:val="hy-AM"/>
        </w:rPr>
        <w:t>հոկտեմբերի 19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-ից մինչև </w:t>
      </w:r>
      <w:r w:rsidR="00A32B78">
        <w:rPr>
          <w:rFonts w:ascii="GHEA Grapalat" w:hAnsi="GHEA Grapalat"/>
          <w:sz w:val="24"/>
          <w:szCs w:val="24"/>
          <w:u w:val="single"/>
          <w:lang w:val="hy-AM"/>
        </w:rPr>
        <w:t>հո</w:t>
      </w:r>
      <w:r w:rsidR="00A32B78" w:rsidRPr="00287319">
        <w:rPr>
          <w:rFonts w:ascii="GHEA Grapalat" w:hAnsi="GHEA Grapalat"/>
          <w:sz w:val="24"/>
          <w:szCs w:val="24"/>
          <w:u w:val="single"/>
          <w:lang w:val="hy-AM"/>
        </w:rPr>
        <w:t>կտեմբերի 25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-ը ներառյալ</w:t>
      </w:r>
    </w:p>
    <w:p w:rsidR="00C81A3C" w:rsidRPr="006906D4" w:rsidRDefault="00C81A3C" w:rsidP="00C81A3C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C81A3C" w:rsidRPr="00CA5716" w:rsidRDefault="00C81A3C" w:rsidP="00365747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Pr="00CA571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</w:p>
    <w:p w:rsidR="00C81A3C" w:rsidRPr="006906D4" w:rsidRDefault="00C81A3C" w:rsidP="00C81A3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:rsidR="00C81A3C" w:rsidRPr="00365747" w:rsidRDefault="00C81A3C" w:rsidP="00365747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36574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36574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65747">
        <w:rPr>
          <w:rFonts w:ascii="GHEA Grapalat" w:hAnsi="GHEA Grapalat"/>
          <w:sz w:val="24"/>
          <w:szCs w:val="24"/>
          <w:lang w:val="hy-AM"/>
        </w:rPr>
        <w:t>միջոցների</w:t>
      </w:r>
      <w:r w:rsidRPr="0036574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65747">
        <w:rPr>
          <w:rFonts w:ascii="GHEA Grapalat" w:hAnsi="GHEA Grapalat"/>
          <w:sz w:val="24"/>
          <w:szCs w:val="24"/>
          <w:lang w:val="hy-AM"/>
        </w:rPr>
        <w:t>հաշվին</w:t>
      </w:r>
      <w:r w:rsidRPr="0036574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65747">
        <w:rPr>
          <w:rFonts w:ascii="GHEA Grapalat" w:hAnsi="GHEA Grapalat"/>
          <w:sz w:val="24"/>
          <w:szCs w:val="24"/>
          <w:lang w:val="hy-AM"/>
        </w:rPr>
        <w:t>հատուցվող</w:t>
      </w:r>
      <w:r w:rsidRPr="0036574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65747">
        <w:rPr>
          <w:rFonts w:ascii="GHEA Grapalat" w:hAnsi="GHEA Grapalat"/>
          <w:sz w:val="24"/>
          <w:szCs w:val="24"/>
          <w:lang w:val="hy-AM"/>
        </w:rPr>
        <w:t>ծախսերը</w:t>
      </w:r>
    </w:p>
    <w:p w:rsidR="00C81A3C" w:rsidRDefault="00C81A3C" w:rsidP="00C81A3C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C81A3C" w:rsidRPr="006906D4" w:rsidRDefault="00C81A3C" w:rsidP="00C81A3C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C81A3C" w:rsidRPr="006906D4" w:rsidRDefault="00C81A3C" w:rsidP="00C81A3C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C81A3C" w:rsidRPr="006906D4" w:rsidRDefault="00C81A3C" w:rsidP="00C81A3C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58588E95" wp14:editId="5862CEC2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C81A3C" w:rsidRPr="006906D4" w:rsidRDefault="00C81A3C" w:rsidP="00C81A3C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C81A3C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61A2C024" wp14:editId="3BB212D9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2280"/>
        <w:gridCol w:w="1388"/>
        <w:gridCol w:w="1174"/>
        <w:gridCol w:w="1283"/>
        <w:gridCol w:w="1281"/>
        <w:gridCol w:w="1565"/>
      </w:tblGrid>
      <w:tr w:rsidR="00C81A3C" w:rsidRPr="00C600E6" w:rsidTr="00605E3E">
        <w:trPr>
          <w:trHeight w:val="679"/>
        </w:trPr>
        <w:tc>
          <w:tcPr>
            <w:tcW w:w="3848" w:type="dxa"/>
            <w:gridSpan w:val="2"/>
          </w:tcPr>
          <w:p w:rsidR="00C81A3C" w:rsidRPr="00C600E6" w:rsidRDefault="00C81A3C" w:rsidP="00B371A2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B371A2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81A3C" w:rsidRPr="00287319" w:rsidTr="00605E3E">
        <w:trPr>
          <w:trHeight w:val="909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C81A3C" w:rsidRPr="00C600E6" w:rsidRDefault="00C81A3C" w:rsidP="00B371A2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C81A3C" w:rsidRPr="00C600E6" w:rsidRDefault="00C81A3C" w:rsidP="00B371A2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2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2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227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B371A2">
            <w:pPr>
              <w:pStyle w:val="TableParagraph"/>
              <w:spacing w:before="1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2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225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5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909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C81A3C" w:rsidRPr="00C600E6" w:rsidRDefault="00C81A3C" w:rsidP="00B371A2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C81A3C" w:rsidRPr="00C600E6" w:rsidRDefault="00C81A3C" w:rsidP="00B371A2">
            <w:pPr>
              <w:pStyle w:val="TableParagraph"/>
              <w:spacing w:before="1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515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3"/>
        </w:trPr>
        <w:tc>
          <w:tcPr>
            <w:tcW w:w="3848" w:type="dxa"/>
            <w:gridSpan w:val="2"/>
          </w:tcPr>
          <w:p w:rsidR="00C81A3C" w:rsidRPr="00C600E6" w:rsidRDefault="00C81A3C" w:rsidP="00B371A2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C81A3C" w:rsidRPr="00C600E6" w:rsidRDefault="00C81A3C" w:rsidP="00B371A2">
            <w:pPr>
              <w:pStyle w:val="TableParagraph"/>
              <w:spacing w:before="12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C81A3C" w:rsidRDefault="00C81A3C" w:rsidP="00B371A2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B371A2" w:rsidRDefault="00C81A3C" w:rsidP="00B371A2">
      <w:pPr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B371A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կատարող՝</w:t>
      </w:r>
      <w:r w:rsidR="00B371A2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930322" w:rsidRPr="0028731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371A2">
        <w:rPr>
          <w:rFonts w:ascii="GHEA Grapalat" w:hAnsi="GHEA Grapalat"/>
          <w:sz w:val="24"/>
          <w:szCs w:val="24"/>
          <w:lang w:val="hy-AM"/>
        </w:rPr>
        <w:t xml:space="preserve">  Արաիկ Եսայան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</w:p>
    <w:p w:rsidR="000B6C33" w:rsidRPr="00365747" w:rsidRDefault="007B1156" w:rsidP="007B1156">
      <w:pPr>
        <w:tabs>
          <w:tab w:val="left" w:pos="4500"/>
          <w:tab w:val="left" w:pos="8055"/>
        </w:tabs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tab/>
      </w:r>
      <w:r w:rsidR="00287319">
        <w:rPr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BC420042-250E-45C2-871B-846582909EB0}" provid="{00000000-0000-0000-0000-000000000000}" issignatureline="t"/>
          </v:shape>
        </w:pict>
      </w:r>
      <w:bookmarkStart w:id="0" w:name="_GoBack"/>
      <w:bookmarkEnd w:id="0"/>
    </w:p>
    <w:p w:rsidR="00B371A2" w:rsidRPr="00365747" w:rsidRDefault="007B1156" w:rsidP="00365747">
      <w:pPr>
        <w:tabs>
          <w:tab w:val="left" w:pos="4500"/>
          <w:tab w:val="left" w:pos="8055"/>
        </w:tabs>
        <w:ind w:right="-1260"/>
        <w:rPr>
          <w:rFonts w:ascii="GHEA Grapalat" w:hAnsi="GHEA Grapalat"/>
          <w:sz w:val="24"/>
          <w:szCs w:val="24"/>
          <w:lang w:val="hy-AM"/>
        </w:rPr>
      </w:pPr>
      <w:r w:rsidRPr="00365747">
        <w:rPr>
          <w:rFonts w:ascii="GHEA Grapalat" w:hAnsi="GHEA Grapalat"/>
          <w:sz w:val="24"/>
          <w:szCs w:val="24"/>
          <w:lang w:val="hy-AM"/>
        </w:rPr>
        <w:tab/>
      </w:r>
      <w:r w:rsidR="00365747">
        <w:rPr>
          <w:rFonts w:ascii="GHEA Grapalat" w:hAnsi="GHEA Grapalat"/>
          <w:sz w:val="24"/>
          <w:szCs w:val="24"/>
          <w:lang w:val="hy-AM"/>
        </w:rPr>
        <w:tab/>
      </w:r>
      <w:r w:rsidR="00365747">
        <w:rPr>
          <w:rFonts w:ascii="GHEA Grapalat" w:hAnsi="GHEA Grapalat"/>
          <w:sz w:val="24"/>
          <w:szCs w:val="24"/>
          <w:lang w:val="hy-AM"/>
        </w:rPr>
        <w:tab/>
      </w:r>
      <w:r w:rsidR="00A32B78">
        <w:rPr>
          <w:rFonts w:ascii="GHEA Grapalat" w:hAnsi="GHEA Grapalat"/>
          <w:sz w:val="24"/>
          <w:szCs w:val="24"/>
        </w:rPr>
        <w:t>29.10</w:t>
      </w:r>
      <w:r w:rsidRPr="00365747">
        <w:rPr>
          <w:rFonts w:ascii="GHEA Grapalat" w:hAnsi="GHEA Grapalat"/>
          <w:sz w:val="24"/>
          <w:szCs w:val="24"/>
          <w:lang w:val="hy-AM"/>
        </w:rPr>
        <w:t>.2024</w:t>
      </w:r>
    </w:p>
    <w:p w:rsidR="003C6072" w:rsidRPr="00365747" w:rsidRDefault="00B371A2" w:rsidP="00B371A2">
      <w:pPr>
        <w:tabs>
          <w:tab w:val="left" w:pos="5820"/>
        </w:tabs>
        <w:rPr>
          <w:rFonts w:ascii="GHEA Grapalat" w:hAnsi="GHEA Grapalat"/>
          <w:sz w:val="24"/>
          <w:szCs w:val="24"/>
          <w:lang w:val="hy-AM"/>
        </w:rPr>
      </w:pPr>
      <w:r w:rsidRPr="00365747">
        <w:rPr>
          <w:rFonts w:ascii="GHEA Grapalat" w:hAnsi="GHEA Grapalat"/>
          <w:sz w:val="24"/>
          <w:szCs w:val="24"/>
          <w:lang w:val="hy-AM"/>
        </w:rPr>
        <w:tab/>
      </w:r>
    </w:p>
    <w:sectPr w:rsidR="003C6072" w:rsidRPr="00365747" w:rsidSect="0093032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69" w:rsidRDefault="000A6569" w:rsidP="00365747">
      <w:r>
        <w:separator/>
      </w:r>
    </w:p>
  </w:endnote>
  <w:endnote w:type="continuationSeparator" w:id="0">
    <w:p w:rsidR="000A6569" w:rsidRDefault="000A6569" w:rsidP="0036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69" w:rsidRDefault="000A6569" w:rsidP="00365747">
      <w:r>
        <w:separator/>
      </w:r>
    </w:p>
  </w:footnote>
  <w:footnote w:type="continuationSeparator" w:id="0">
    <w:p w:rsidR="000A6569" w:rsidRDefault="000A6569" w:rsidP="0036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24E86150"/>
    <w:lvl w:ilvl="0" w:tplc="BD9C90BC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BC777D0"/>
    <w:multiLevelType w:val="hybridMultilevel"/>
    <w:tmpl w:val="CD52463E"/>
    <w:lvl w:ilvl="0" w:tplc="A15A737C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14"/>
    <w:rsid w:val="0004326E"/>
    <w:rsid w:val="000A6569"/>
    <w:rsid w:val="000B6C33"/>
    <w:rsid w:val="00241435"/>
    <w:rsid w:val="00287319"/>
    <w:rsid w:val="00365747"/>
    <w:rsid w:val="003C6072"/>
    <w:rsid w:val="00605E3E"/>
    <w:rsid w:val="007B1156"/>
    <w:rsid w:val="007B449B"/>
    <w:rsid w:val="007D7E46"/>
    <w:rsid w:val="008D1A73"/>
    <w:rsid w:val="00930322"/>
    <w:rsid w:val="00A32B78"/>
    <w:rsid w:val="00B12614"/>
    <w:rsid w:val="00B371A2"/>
    <w:rsid w:val="00C81A3C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1525-4E09-492F-99D3-7418C62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A3C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1A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A3C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81A3C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81A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81A3C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C81A3C"/>
  </w:style>
  <w:style w:type="paragraph" w:styleId="Header">
    <w:name w:val="header"/>
    <w:basedOn w:val="Normal"/>
    <w:link w:val="HeaderChar"/>
    <w:uiPriority w:val="99"/>
    <w:unhideWhenUsed/>
    <w:rsid w:val="00365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47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365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47"/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AkfU55LtEaGc+hK7UOx9ldK4pIPnRqNm0ySUiBslmn8=</DigestValue>
    </Reference>
    <Reference Type="http://www.w3.org/2000/09/xmldsig#Object" URI="#idOfficeObject">
      <DigestMethod Algorithm="http://www.w3.org/2001/04/xmlenc#sha256"/>
      <DigestValue>rEmcGLfMKy0FO+j4UxG22H+ys08j53hQQ7qFCnDyvFk=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ExqGzYRuZYkCjUdioLMLDMgFs9QF0gjKRtH1KV8cl80=</DigestValue>
    </Reference>
    <Reference Type="http://www.w3.org/2000/09/xmldsig#Object" URI="#idValidSigLnImg">
      <DigestMethod Algorithm="http://www.w3.org/2001/04/xmlenc#sha256"/>
      <DigestValue>98T5vriM7sWn1ut4gIvok0aaOLiy7rD0VK7sb1AQTOo=</DigestValue>
    </Reference>
    <Reference Type="http://www.w3.org/2000/09/xmldsig#Object" URI="#idInvalidSigLnImg">
      <DigestMethod Algorithm="http://www.w3.org/2001/04/xmlenc#sha256"/>
      <DigestValue>p0eNZ1FRJwNZKheHehHu8qMOx6LAMatwW5Q7vZmRlqI=</DigestValue>
    </Reference>
  </SignedInfo>
  <SignatureValue>jbTdhTwz1oOenJDLJKoabiJ8HIBxO4nmbcorjfHZW8n96UdGuUGC7GILS4KNBI/3rvPRSi87iqyp
qxkloUVUy8GlnYsf1U9RVaP5IUlvdYoQ2biwl5q/0UTIB5rNFiWufNqtc6ix43HoaCk4SmFYulW8
kwAGNk6R2S+B5d0meBsdSw68PCLRHULt2jOKQw8c+13m3U5Icu/sIuqQ2brlVqeOoq7NPykoLgy7
mACXHbprs2LLVRfNSSV6hZGiAuD/i0f16yQSFN6zDO9dlgw7i0ZfUeDD3MjXe03lH/zxKoVSNgtY
3ogTqUo8XmkVSdI8tpfYCGoIXh1Zbh4YZEGEyg==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KVZqoqd/BZP4j5pG7pT7aDIebq7Vcx1cDCZ2ZGwPN0c=</DigestValue>
      </Reference>
      <Reference URI="/word/endnotes.xml?ContentType=application/vnd.openxmlformats-officedocument.wordprocessingml.endnotes+xml">
        <DigestMethod Algorithm="http://www.w3.org/2001/04/xmlenc#sha256"/>
        <DigestValue>XHXDr4Ex9wOMcLR614ItW7ejVQAXg45RQJKgN4DH22M=</DigestValue>
      </Reference>
      <Reference URI="/word/fontTable.xml?ContentType=application/vnd.openxmlformats-officedocument.wordprocessingml.fontTable+xml">
        <DigestMethod Algorithm="http://www.w3.org/2001/04/xmlenc#sha256"/>
        <DigestValue>kBgTExGPqzMoC4Bg3wa1m1a+t+7+UMuGUHT2RamF0Js=</DigestValue>
      </Reference>
      <Reference URI="/word/footnotes.xml?ContentType=application/vnd.openxmlformats-officedocument.wordprocessingml.footnotes+xml">
        <DigestMethod Algorithm="http://www.w3.org/2001/04/xmlenc#sha256"/>
        <DigestValue>wN+KWWdvLtKiEG6ETnT4rZ+KfoUDATbzoCU56AV/Qvk=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1/FHw0EXu/caOlajvOiuQjWR7+23FnKXRH5DZldG+cA=</DigestValue>
      </Reference>
      <Reference URI="/word/numbering.xml?ContentType=application/vnd.openxmlformats-officedocument.wordprocessingml.numbering+xml">
        <DigestMethod Algorithm="http://www.w3.org/2001/04/xmlenc#sha256"/>
        <DigestValue>TsMEH0AAVKAZqpmY/OgT1e+RmC/mSkJIY7UU+Tuc5dw=</DigestValue>
      </Reference>
      <Reference URI="/word/settings.xml?ContentType=application/vnd.openxmlformats-officedocument.wordprocessingml.settings+xml">
        <DigestMethod Algorithm="http://www.w3.org/2001/04/xmlenc#sha256"/>
        <DigestValue>WSiSKiQ7+mdW6+79iuN06cEIw1Sqa6LIeFddaBPOi6A=</DigestValue>
      </Reference>
      <Reference URI="/word/styles.xml?ContentType=application/vnd.openxmlformats-officedocument.wordprocessingml.styles+xml">
        <DigestMethod Algorithm="http://www.w3.org/2001/04/xmlenc#sha256"/>
        <DigestValue>Ks8bOXQjy3afD9PnwfN5yWxQ7y+2y39PzZCmojJdals=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2024-10-30T14:22:04Z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{BC420042-250E-45C2-871B-846582909EB0}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2024-10-30T14:22:04Z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0dmHYAAAAABPiidQAAAAAMSJNzAAAAACYVlHMAAAAALU2VcwAAAAAF97hvAAAAAI3yuG8AAAAAGPC4bwAAAAAD67hvAAAAAKTluG8AAAAAz+K4bwAAAADW1bhvAAAAAGfUuG8AAAAAKGOybwAAAABppz1eIO11AAAAAAAAAHUAQITWdLXjkir+////UO91AAzTHneI7nUAWKnlAMCe1XQAAAAAONMed///AAAAAAAAG9QedxvUHneA73UAAAB1AAcAAAAAAAAA4SWXdgkAAAAHAAAAsO91ALDvdQ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gUJAEAAJyodQDYXd91qg0KahCpdQD8qnUA5V3fdXmD4p60qHUAAAAAAAAAAACIpNpvZTevb4iz8QA0qHUAmKh1AEuF1W//////hKh1AJ64sW96HLZv0rixb/ArsG8CLLBvvYPinoik2m+dg+KerKh1AH+4sW+4hqwQAAAAAAAA37DUqHUAZKp1AJlb33W0qHUAAgAAAKVb33Xo59pv4P///wAAAAAAAAAAAAAAAJABAAAAAAABAAAAAGEAcgAAAGEABgAAAAAAAADhJZd2AAAAAAYAAAAIqnUACKp1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nUATbXfdRcMAACIqnUAZQsh3GUL3AAAAAAAQBMjFRcMwv//////qDUAAArCCgDQXegUAAAAAGUL3P//////qDUAACHcAQDADVYTAAAAAJw9G3UJTt11ZQsh3GyRrRABAAAA/////wAAAABoOUYQ9K51AAAAAABoOUYQAABXEBpO3XXADVYTZQsh3AEAAABska0QaDlGEAAAAAAAAAAAZQvcAPSudQBlC9z//////6g1AAAh3AEAwA1WEwAAAAC4eOF1ZQsh3LCmBxUKAAAA/////wAAAAAYAAAAAwEAAE8oAAAcAAABZQsh3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+CwADMXbIoeUAXFu9c24QCgDMrHUAuK51AOVd33VtHZh2cKx1AAAAAAAAAAAAf2CubwAAAAAiaK5vAAAAAGn8sW8AAAAAZfexbwAAAAAc9rFvAAAAADrusm8AAAAA2O2ybwAAAABQ7rFvAAAAAOzssm8AAAAA6eKxbwAAAAAAAN+wAAAAACCudQCZW991AAAtdnAjHncAAAAAcLB1APX///+cMCF3OoCZdv////+UrHUAmKx1AAQAAADQrHUAAAAAAAAAAADhJZd2wKx1AAkAAADErXUAxK11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JNzAAAAACYVlHMAAAAALU2VcwAAAAAF97hvAAAAAI3yuG8AAAAAGPC4bwAAAAAD67hvAAAAAKTluG8AAAAAz+K4bwAAAADW1bhvAAAAAGfUuG8AAAAAKGOybwAAAABppz1eIO11AAAAAAAAAHUAQITWdLXjkir+////UO91AAzTHneI7nUAWKnlAMCe1XQAAAAAONMed///AAAAAAAAG9QedxvUHneA73UAAAB1AAcAAAAAAAAA4SWXdgkAAAAHAAAAsO91ALDvdQ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gUJAEAAJyodQDYXd91qg0KahCpdQD8qnUA5V3fdXmD4p60qHUAAAAAAAAAAACIpNpvZTevb4iz8QA0qHUAmKh1AEuF1W//////hKh1AJ64sW96HLZv0rixb/ArsG8CLLBvvYPinoik2m+dg+KerKh1AH+4sW+4hqwQAAAAAAAA37DUqHUAZKp1AJlb33W0qHUAAgAAAKVb33Xo59pv4P///wAAAAAAAAAAAAAAAJABAAAAAAABAAAAAGEAcgAAAGEABgAAAAAAAADhJZd2AAAAAAYAAAAIqnUACKp1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nUATbXfdRcMAACIqnUAdgwheHYMeAAAAAAAQBMjFRcMwv//////qDUAAArCCgDQXegUAAAAAHYMeP//////qDUAACF4AQDADVYTAAAAAJw9G3UJTt11dgwheGyRrRABAAAA/////wAAAAAQPUYQ9K51AAAAAAAQPUYQAABXEBpO3XXADVYTdgwheAEAAABska0QED1GEAAAAAAAAAAAdgx4APSudQB2DHj//////6g1AAAheAEAwA1WEwAAAAC4eOF1dgwheAg1/RQRAAAA/////wAAAAAYAAAAAwEAAE8oAAAcAAABdgwhe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https://mul2-minfin.gov.am/tasks/902189/oneclick?token=fd37a4235c9b1d7a359f5b155ad8e7a5</cp:keywords>
  <dc:description/>
  <cp:lastModifiedBy>Արաիկ Եսայան</cp:lastModifiedBy>
  <cp:revision>4</cp:revision>
  <dcterms:created xsi:type="dcterms:W3CDTF">2024-10-29T08:27:00Z</dcterms:created>
  <dcterms:modified xsi:type="dcterms:W3CDTF">2024-10-30T14:22:00Z</dcterms:modified>
</cp:coreProperties>
</file>